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285F50" w14:textId="77777777" w:rsidR="00DD5280" w:rsidRDefault="004C447D">
      <w:r>
        <w:t>Name ______________________________</w:t>
      </w:r>
    </w:p>
    <w:p w14:paraId="25DD3A49" w14:textId="77777777" w:rsidR="004C447D" w:rsidRDefault="004C447D">
      <w:r>
        <w:t>Ch. 5 Review</w:t>
      </w:r>
    </w:p>
    <w:p w14:paraId="3311BB2B" w14:textId="77777777" w:rsidR="00BB7667" w:rsidRDefault="00BB7667"/>
    <w:p w14:paraId="4A462063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 xml:space="preserve">P. 114: Vitruvius advised that the construction of a building and the relationship of its parts </w:t>
      </w:r>
      <w:proofErr w:type="gramStart"/>
      <w:r>
        <w:t>must ….</w:t>
      </w:r>
      <w:proofErr w:type="gramEnd"/>
    </w:p>
    <w:p w14:paraId="7F553F8A" w14:textId="77777777" w:rsidR="00BB7667" w:rsidRDefault="00BB7667" w:rsidP="00BB7667"/>
    <w:p w14:paraId="04739F93" w14:textId="77777777" w:rsidR="00BB7667" w:rsidRDefault="00BB7667" w:rsidP="00BB7667"/>
    <w:p w14:paraId="62BD896A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>Video: Describe how the stance of 5.2 is significant.</w:t>
      </w:r>
    </w:p>
    <w:p w14:paraId="1C4D9E7F" w14:textId="77777777" w:rsidR="00BB7667" w:rsidRDefault="00BB7667" w:rsidP="00BB7667"/>
    <w:p w14:paraId="68C632B2" w14:textId="77777777" w:rsidR="00BB7667" w:rsidRDefault="00BB7667" w:rsidP="00BB7667"/>
    <w:p w14:paraId="1693B839" w14:textId="77777777" w:rsidR="00BB7667" w:rsidRDefault="00BB7667" w:rsidP="00BB7667"/>
    <w:p w14:paraId="3C0F2937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>The three periods of vase painting are Geometric and what two others?</w:t>
      </w:r>
    </w:p>
    <w:p w14:paraId="2CACF9E6" w14:textId="77777777" w:rsidR="00BB7667" w:rsidRDefault="00BB7667" w:rsidP="00BB7667"/>
    <w:p w14:paraId="02FBBB02" w14:textId="77777777" w:rsidR="00BB7667" w:rsidRDefault="00BB7667" w:rsidP="00BB7667"/>
    <w:p w14:paraId="0E41F606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>What are the three features of Greek art?</w:t>
      </w:r>
    </w:p>
    <w:p w14:paraId="138803CD" w14:textId="77777777" w:rsidR="00BB7667" w:rsidRDefault="00BB7667" w:rsidP="00BB7667"/>
    <w:p w14:paraId="64067BC1" w14:textId="77777777" w:rsidR="00BB7667" w:rsidRDefault="00BB7667" w:rsidP="00BB7667"/>
    <w:p w14:paraId="67C6825D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 xml:space="preserve">P. 118-120: What are some differences between the </w:t>
      </w:r>
      <w:proofErr w:type="gramStart"/>
      <w:r>
        <w:t>Archaic</w:t>
      </w:r>
      <w:proofErr w:type="gramEnd"/>
      <w:r>
        <w:t xml:space="preserve"> look and the classical look of Greek sculptures?</w:t>
      </w:r>
    </w:p>
    <w:p w14:paraId="45840F2A" w14:textId="77777777" w:rsidR="00BB7667" w:rsidRDefault="00BB7667" w:rsidP="00BB7667"/>
    <w:p w14:paraId="76468EE1" w14:textId="77777777" w:rsidR="00BB7667" w:rsidRDefault="00BB7667" w:rsidP="00BB7667"/>
    <w:p w14:paraId="0BE438AA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 xml:space="preserve">P. 120: What did the Romans think about Praxiteles’s </w:t>
      </w:r>
      <w:r w:rsidRPr="00BB7667">
        <w:rPr>
          <w:i/>
        </w:rPr>
        <w:t xml:space="preserve">Aphrodite of </w:t>
      </w:r>
      <w:proofErr w:type="spellStart"/>
      <w:r w:rsidRPr="00BB7667">
        <w:rPr>
          <w:i/>
        </w:rPr>
        <w:t>Knidos</w:t>
      </w:r>
      <w:proofErr w:type="spellEnd"/>
      <w:r>
        <w:t>?</w:t>
      </w:r>
      <w:r>
        <w:tab/>
      </w:r>
    </w:p>
    <w:p w14:paraId="4D5E8D07" w14:textId="77777777" w:rsidR="00BB7667" w:rsidRDefault="00BB7667" w:rsidP="00BB7667"/>
    <w:p w14:paraId="3F551305" w14:textId="77777777" w:rsidR="00BB7667" w:rsidRDefault="00BB7667" w:rsidP="00BB7667"/>
    <w:p w14:paraId="3DC7799D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>P. 122: What number expresses the Golden Ratio?</w:t>
      </w:r>
    </w:p>
    <w:p w14:paraId="28914ADD" w14:textId="77777777" w:rsidR="00BB7667" w:rsidRDefault="00BB7667" w:rsidP="00BB7667"/>
    <w:p w14:paraId="68F1B70E" w14:textId="77777777" w:rsidR="00BB7667" w:rsidRDefault="00BB7667" w:rsidP="00BB7667"/>
    <w:p w14:paraId="1C088BD3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>The name Parthenon derives fro</w:t>
      </w:r>
      <w:bookmarkStart w:id="0" w:name="_GoBack"/>
      <w:bookmarkEnd w:id="0"/>
      <w:r>
        <w:t>m…</w:t>
      </w:r>
      <w:proofErr w:type="gramStart"/>
      <w:r>
        <w:t>.(</w:t>
      </w:r>
      <w:proofErr w:type="gramEnd"/>
      <w:r>
        <w:t>p. 123)</w:t>
      </w:r>
    </w:p>
    <w:p w14:paraId="0EE8DB2C" w14:textId="77777777" w:rsidR="00BB7667" w:rsidRDefault="00BB7667" w:rsidP="00BB7667"/>
    <w:p w14:paraId="162CDF55" w14:textId="77777777" w:rsidR="00BB7667" w:rsidRDefault="00BB7667" w:rsidP="00BB7667"/>
    <w:p w14:paraId="52808A22" w14:textId="77777777" w:rsidR="00BB7667" w:rsidRPr="00BB7667" w:rsidRDefault="00BB7667" w:rsidP="00BB7667">
      <w:pPr>
        <w:pStyle w:val="ListParagraph"/>
        <w:numPr>
          <w:ilvl w:val="0"/>
          <w:numId w:val="1"/>
        </w:numPr>
        <w:rPr>
          <w:b/>
        </w:rPr>
      </w:pPr>
      <w:r>
        <w:t xml:space="preserve">What are the three orders of Greek architecture (124)? </w:t>
      </w:r>
      <w:proofErr w:type="gramStart"/>
      <w:r w:rsidRPr="00BB7667">
        <w:rPr>
          <w:b/>
        </w:rPr>
        <w:t>and</w:t>
      </w:r>
      <w:proofErr w:type="gramEnd"/>
      <w:r w:rsidRPr="00BB7667">
        <w:rPr>
          <w:b/>
        </w:rPr>
        <w:t xml:space="preserve"> draw pictures of their capitals.</w:t>
      </w:r>
    </w:p>
    <w:p w14:paraId="2840146B" w14:textId="77777777" w:rsidR="00BB7667" w:rsidRDefault="00BB7667" w:rsidP="00BB7667">
      <w:pPr>
        <w:rPr>
          <w:b/>
        </w:rPr>
      </w:pPr>
    </w:p>
    <w:p w14:paraId="3D5C0D16" w14:textId="77777777" w:rsidR="00BB7667" w:rsidRDefault="00BB7667" w:rsidP="00BB7667">
      <w:pPr>
        <w:rPr>
          <w:b/>
        </w:rPr>
      </w:pPr>
    </w:p>
    <w:p w14:paraId="0F6ED206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>Where are the three places we find sculpture on the Parthenon?</w:t>
      </w:r>
    </w:p>
    <w:p w14:paraId="297BD92B" w14:textId="77777777" w:rsidR="00BB7667" w:rsidRDefault="00BB7667" w:rsidP="00BB7667"/>
    <w:p w14:paraId="0F4707D0" w14:textId="77777777" w:rsidR="00BB7667" w:rsidRDefault="00BB7667" w:rsidP="00BB7667"/>
    <w:p w14:paraId="33036B17" w14:textId="77777777" w:rsidR="00BB7667" w:rsidRDefault="00BB7667" w:rsidP="00BB7667">
      <w:pPr>
        <w:pStyle w:val="ListParagraph"/>
        <w:numPr>
          <w:ilvl w:val="0"/>
          <w:numId w:val="1"/>
        </w:numPr>
      </w:pPr>
      <w:r>
        <w:t>Video: How was Pericles connected to the building of the Parthenon?</w:t>
      </w:r>
    </w:p>
    <w:p w14:paraId="2530117F" w14:textId="77777777" w:rsidR="00BB7667" w:rsidRDefault="00BB7667" w:rsidP="00BB7667"/>
    <w:p w14:paraId="401BFB32" w14:textId="77777777" w:rsidR="00BB7667" w:rsidRDefault="00BB7667" w:rsidP="00BB7667"/>
    <w:p w14:paraId="0C8080A3" w14:textId="77777777" w:rsidR="00BB7667" w:rsidRDefault="00BB7667" w:rsidP="00F61CED">
      <w:pPr>
        <w:pStyle w:val="ListParagraph"/>
        <w:numPr>
          <w:ilvl w:val="0"/>
          <w:numId w:val="1"/>
        </w:numPr>
      </w:pPr>
      <w:r>
        <w:t>Who wrote “We know this much</w:t>
      </w:r>
      <w:r w:rsidR="00F61CED">
        <w:t>/ Death is an evil;/we have the gods’ word for it/ they too would die if death were a good thing”?</w:t>
      </w:r>
    </w:p>
    <w:p w14:paraId="38D3AE07" w14:textId="77777777" w:rsidR="00F61CED" w:rsidRDefault="00F61CED" w:rsidP="00F61CED"/>
    <w:p w14:paraId="2BC820F4" w14:textId="77777777" w:rsidR="00F61CED" w:rsidRDefault="00F61CED" w:rsidP="00F61CED"/>
    <w:p w14:paraId="37A50563" w14:textId="77777777" w:rsidR="00F61CED" w:rsidRDefault="00F61CED" w:rsidP="00F61CED">
      <w:pPr>
        <w:pStyle w:val="ListParagraph"/>
        <w:numPr>
          <w:ilvl w:val="0"/>
          <w:numId w:val="1"/>
        </w:numPr>
      </w:pPr>
      <w:r>
        <w:t xml:space="preserve">P. 129: What’s the difference between a kithara and an </w:t>
      </w:r>
      <w:proofErr w:type="spellStart"/>
      <w:r>
        <w:t>aulos</w:t>
      </w:r>
      <w:proofErr w:type="spellEnd"/>
      <w:r>
        <w:t>?</w:t>
      </w:r>
    </w:p>
    <w:p w14:paraId="50CC6B26" w14:textId="77777777" w:rsidR="00F61CED" w:rsidRDefault="00F61CED" w:rsidP="00F61CED"/>
    <w:p w14:paraId="4D3775E2" w14:textId="77777777" w:rsidR="00F61CED" w:rsidRDefault="00F61CED" w:rsidP="00F61CED"/>
    <w:p w14:paraId="63B23A36" w14:textId="77777777" w:rsidR="00F61CED" w:rsidRDefault="00F61CED" w:rsidP="00F61CED">
      <w:pPr>
        <w:pStyle w:val="ListParagraph"/>
        <w:numPr>
          <w:ilvl w:val="0"/>
          <w:numId w:val="1"/>
        </w:numPr>
      </w:pPr>
      <w:r>
        <w:t>Alexander the Great was from __________________________ and he spread _____________________________.</w:t>
      </w:r>
    </w:p>
    <w:p w14:paraId="47702506" w14:textId="77777777" w:rsidR="00F61CED" w:rsidRDefault="00F61CED" w:rsidP="00F61CED"/>
    <w:p w14:paraId="3449373D" w14:textId="77777777" w:rsidR="004C447D" w:rsidRDefault="00F61CED" w:rsidP="00F61CED">
      <w:pPr>
        <w:pStyle w:val="ListParagraph"/>
        <w:numPr>
          <w:ilvl w:val="0"/>
          <w:numId w:val="1"/>
        </w:numPr>
      </w:pPr>
      <w:r>
        <w:t>What are the four schools of Hellenistic thought (p. 132)?</w:t>
      </w:r>
    </w:p>
    <w:p w14:paraId="77D8F3C0" w14:textId="77777777" w:rsidR="00F61CED" w:rsidRDefault="00F61CED" w:rsidP="00F61CED"/>
    <w:p w14:paraId="590C0FB9" w14:textId="77777777" w:rsidR="004C447D" w:rsidRDefault="004C447D"/>
    <w:sectPr w:rsidR="004C447D" w:rsidSect="00F61CED">
      <w:pgSz w:w="12240" w:h="15840"/>
      <w:pgMar w:top="450" w:right="1800" w:bottom="4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B5A39"/>
    <w:multiLevelType w:val="hybridMultilevel"/>
    <w:tmpl w:val="59F44D9E"/>
    <w:lvl w:ilvl="0" w:tplc="E3C6C8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7D"/>
    <w:rsid w:val="004C447D"/>
    <w:rsid w:val="00BB7667"/>
    <w:rsid w:val="00DD5280"/>
    <w:rsid w:val="00F6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42A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6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178</Words>
  <Characters>1016</Characters>
  <Application>Microsoft Macintosh Word</Application>
  <DocSecurity>0</DocSecurity>
  <Lines>8</Lines>
  <Paragraphs>2</Paragraphs>
  <ScaleCrop>false</ScaleCrop>
  <Company>LSSU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Swedene</dc:creator>
  <cp:keywords/>
  <dc:description/>
  <cp:lastModifiedBy>Jason Swedene</cp:lastModifiedBy>
  <cp:revision>2</cp:revision>
  <dcterms:created xsi:type="dcterms:W3CDTF">2015-09-25T14:23:00Z</dcterms:created>
  <dcterms:modified xsi:type="dcterms:W3CDTF">2015-09-25T14:39:00Z</dcterms:modified>
</cp:coreProperties>
</file>