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45E547" w14:textId="77777777" w:rsidR="00DD5280" w:rsidRDefault="004A5DAD">
      <w:r>
        <w:t>Name _________________________________</w:t>
      </w:r>
    </w:p>
    <w:p w14:paraId="1D799B74" w14:textId="77777777" w:rsidR="004A5DAD" w:rsidRDefault="00506820">
      <w:r>
        <w:t>Ch. 7</w:t>
      </w:r>
      <w:r w:rsidR="004A5DAD">
        <w:t xml:space="preserve"> Review</w:t>
      </w:r>
    </w:p>
    <w:p w14:paraId="5D4D6FA1" w14:textId="77777777" w:rsidR="004A5DAD" w:rsidRDefault="004A5DAD"/>
    <w:p w14:paraId="7EC0600E" w14:textId="77777777" w:rsidR="004A5DAD" w:rsidRDefault="00506820" w:rsidP="004A5DAD">
      <w:pPr>
        <w:pStyle w:val="ListParagraph"/>
        <w:numPr>
          <w:ilvl w:val="0"/>
          <w:numId w:val="1"/>
        </w:numPr>
      </w:pPr>
      <w:r>
        <w:t xml:space="preserve">The Great Wall of China is about how wide?  </w:t>
      </w:r>
    </w:p>
    <w:p w14:paraId="353200DB" w14:textId="77777777" w:rsidR="004A5DAD" w:rsidRDefault="004A5DAD" w:rsidP="004A5DAD"/>
    <w:p w14:paraId="5A57B07E" w14:textId="77777777" w:rsidR="004A5DAD" w:rsidRDefault="00506820" w:rsidP="004A5DAD">
      <w:pPr>
        <w:pStyle w:val="ListParagraph"/>
        <w:numPr>
          <w:ilvl w:val="0"/>
          <w:numId w:val="1"/>
        </w:numPr>
      </w:pPr>
      <w:r>
        <w:t>What’s ‘legalism’?</w:t>
      </w:r>
    </w:p>
    <w:p w14:paraId="711AB0EE" w14:textId="77777777" w:rsidR="00506820" w:rsidRDefault="00506820" w:rsidP="00506820"/>
    <w:p w14:paraId="28028E87" w14:textId="77777777" w:rsidR="00506820" w:rsidRDefault="00506820" w:rsidP="004A5DAD">
      <w:pPr>
        <w:pStyle w:val="ListParagraph"/>
        <w:numPr>
          <w:ilvl w:val="0"/>
          <w:numId w:val="1"/>
        </w:numPr>
      </w:pPr>
      <w:r>
        <w:t>Which came first? The Qin Dynasty, Socrates’s birth, Alexander the Great’s Death</w:t>
      </w:r>
    </w:p>
    <w:p w14:paraId="05229276" w14:textId="77777777" w:rsidR="004A5DAD" w:rsidRDefault="004A5DAD" w:rsidP="004A5DAD"/>
    <w:p w14:paraId="1A595BF0" w14:textId="77777777" w:rsidR="004A5DAD" w:rsidRDefault="00506820" w:rsidP="004A5DAD">
      <w:pPr>
        <w:pStyle w:val="ListParagraph"/>
        <w:numPr>
          <w:ilvl w:val="0"/>
          <w:numId w:val="1"/>
        </w:numPr>
      </w:pPr>
      <w:r>
        <w:t>Put these in chronological order: The Han Dynasty’s End, Augustus Caesar’s 30</w:t>
      </w:r>
      <w:r w:rsidRPr="00506820">
        <w:rPr>
          <w:vertAlign w:val="superscript"/>
        </w:rPr>
        <w:t>th</w:t>
      </w:r>
      <w:r>
        <w:t xml:space="preserve"> year of life, The end of the Peloponnesian War, The death of </w:t>
      </w:r>
      <w:r w:rsidR="00E60E75">
        <w:t>Socrates</w:t>
      </w:r>
    </w:p>
    <w:p w14:paraId="7128B9F6" w14:textId="77777777" w:rsidR="004A5DAD" w:rsidRDefault="004A5DAD" w:rsidP="004A5DAD"/>
    <w:p w14:paraId="4272FFEA" w14:textId="77777777" w:rsidR="004A5DAD" w:rsidRDefault="00E60E75" w:rsidP="004A5DAD">
      <w:pPr>
        <w:pStyle w:val="ListParagraph"/>
        <w:numPr>
          <w:ilvl w:val="0"/>
          <w:numId w:val="1"/>
        </w:numPr>
      </w:pPr>
      <w:r>
        <w:t>How many laborers were required to build Qin’s tomb?</w:t>
      </w:r>
    </w:p>
    <w:p w14:paraId="50D07D10" w14:textId="77777777" w:rsidR="004A5DAD" w:rsidRDefault="004A5DAD" w:rsidP="004A5DAD"/>
    <w:p w14:paraId="695AAC78" w14:textId="77777777" w:rsidR="00E60E75" w:rsidRDefault="00E60E75" w:rsidP="00E60E75">
      <w:pPr>
        <w:pStyle w:val="ListParagraph"/>
        <w:numPr>
          <w:ilvl w:val="0"/>
          <w:numId w:val="1"/>
        </w:numPr>
      </w:pPr>
      <w:r>
        <w:t>What is cartography (171)?</w:t>
      </w:r>
    </w:p>
    <w:p w14:paraId="569779BE" w14:textId="77777777" w:rsidR="00E60E75" w:rsidRDefault="00E60E75" w:rsidP="00E60E75"/>
    <w:p w14:paraId="0C265B6C" w14:textId="77777777" w:rsidR="00E60E75" w:rsidRDefault="00E60E75" w:rsidP="00E60E75">
      <w:pPr>
        <w:pStyle w:val="ListParagraph"/>
        <w:numPr>
          <w:ilvl w:val="0"/>
          <w:numId w:val="1"/>
        </w:numPr>
      </w:pPr>
      <w:r>
        <w:t>Emperor Wudi launched military campaigns against West Asian peoples to capture their what?</w:t>
      </w:r>
    </w:p>
    <w:p w14:paraId="368DF934" w14:textId="77777777" w:rsidR="00E60E75" w:rsidRDefault="00E60E75" w:rsidP="00E60E75"/>
    <w:p w14:paraId="7F9E17DA" w14:textId="77777777" w:rsidR="00E60E75" w:rsidRDefault="00E60E75" w:rsidP="00E60E75">
      <w:pPr>
        <w:pStyle w:val="ListParagraph"/>
        <w:numPr>
          <w:ilvl w:val="0"/>
          <w:numId w:val="1"/>
        </w:numPr>
      </w:pPr>
      <w:r>
        <w:t>T or F: Fig 7.4 is looking at Figure 7.3.</w:t>
      </w:r>
    </w:p>
    <w:p w14:paraId="6F060FD6" w14:textId="77777777" w:rsidR="00E60E75" w:rsidRDefault="00E60E75" w:rsidP="00E60E75"/>
    <w:p w14:paraId="569A7881" w14:textId="77777777" w:rsidR="00E60E75" w:rsidRDefault="00E60E75" w:rsidP="00E60E75">
      <w:pPr>
        <w:pStyle w:val="ListParagraph"/>
        <w:numPr>
          <w:ilvl w:val="0"/>
          <w:numId w:val="1"/>
        </w:numPr>
      </w:pPr>
      <w:r>
        <w:t>The arrows and lines on Map 7.1 represent ____________________, which was a _________________ route.</w:t>
      </w:r>
    </w:p>
    <w:p w14:paraId="7F0DDF20" w14:textId="77777777" w:rsidR="00E60E75" w:rsidRDefault="00E60E75" w:rsidP="00E60E75"/>
    <w:p w14:paraId="5235CEE7" w14:textId="77777777" w:rsidR="00E60E75" w:rsidRDefault="00E60E75" w:rsidP="00E60E75">
      <w:pPr>
        <w:pStyle w:val="ListParagraph"/>
        <w:numPr>
          <w:ilvl w:val="0"/>
          <w:numId w:val="1"/>
        </w:numPr>
      </w:pPr>
      <w:r>
        <w:t>What is Sima Qian’s attitude toward wealth?</w:t>
      </w:r>
    </w:p>
    <w:p w14:paraId="3F6748B0" w14:textId="77777777" w:rsidR="007D21E4" w:rsidRDefault="007D21E4" w:rsidP="007D21E4"/>
    <w:p w14:paraId="5D5C77A8" w14:textId="149F75B3" w:rsidR="007D21E4" w:rsidRDefault="007D21E4" w:rsidP="00E60E75">
      <w:pPr>
        <w:pStyle w:val="ListParagraph"/>
        <w:numPr>
          <w:ilvl w:val="0"/>
          <w:numId w:val="1"/>
        </w:numPr>
      </w:pPr>
      <w:r>
        <w:t>Wang Chong thought this about consciousness existing without a body…</w:t>
      </w:r>
    </w:p>
    <w:p w14:paraId="0C4FAD66" w14:textId="77777777" w:rsidR="007D21E4" w:rsidRDefault="007D21E4" w:rsidP="007D21E4"/>
    <w:p w14:paraId="447309E7" w14:textId="77777777" w:rsidR="007D21E4" w:rsidRDefault="007D21E4" w:rsidP="007D21E4"/>
    <w:p w14:paraId="754F4C8E" w14:textId="77777777" w:rsidR="004A5DAD" w:rsidRDefault="004A5DAD" w:rsidP="004A5DAD"/>
    <w:p w14:paraId="7E38DF37" w14:textId="460FA188" w:rsidR="004A5DAD" w:rsidRDefault="007D21E4" w:rsidP="004A5DAD">
      <w:pPr>
        <w:pStyle w:val="ListParagraph"/>
        <w:numPr>
          <w:ilvl w:val="0"/>
          <w:numId w:val="1"/>
        </w:numPr>
      </w:pPr>
      <w:r>
        <w:t>What is Liu Xijun’s source of sadness in Reading 7.3?</w:t>
      </w:r>
    </w:p>
    <w:p w14:paraId="1FD97465" w14:textId="30C998F9" w:rsidR="007D21E4" w:rsidRDefault="007D21E4" w:rsidP="007D21E4"/>
    <w:p w14:paraId="66D83617" w14:textId="77777777" w:rsidR="004A5DAD" w:rsidRDefault="004A5DAD" w:rsidP="004A5DAD"/>
    <w:p w14:paraId="0FA00CF7" w14:textId="64E6AF99" w:rsidR="004A5DAD" w:rsidRDefault="007D21E4" w:rsidP="004A5DAD">
      <w:pPr>
        <w:pStyle w:val="ListParagraph"/>
        <w:numPr>
          <w:ilvl w:val="0"/>
          <w:numId w:val="1"/>
        </w:numPr>
      </w:pPr>
      <w:r>
        <w:t xml:space="preserve">What is </w:t>
      </w:r>
      <w:r w:rsidRPr="003174A4">
        <w:rPr>
          <w:i/>
        </w:rPr>
        <w:t>feng shui</w:t>
      </w:r>
      <w:r>
        <w:t xml:space="preserve"> (p. 177)?</w:t>
      </w:r>
    </w:p>
    <w:p w14:paraId="00EB7F97" w14:textId="77777777" w:rsidR="007D21E4" w:rsidRDefault="007D21E4" w:rsidP="007D21E4"/>
    <w:p w14:paraId="0A1E15D5" w14:textId="77777777" w:rsidR="004A5DAD" w:rsidRDefault="004A5DAD" w:rsidP="004A5DAD"/>
    <w:p w14:paraId="3F384566" w14:textId="27A37ECB" w:rsidR="004A5DAD" w:rsidRDefault="003174A4" w:rsidP="004A5DAD">
      <w:pPr>
        <w:pStyle w:val="ListParagraph"/>
        <w:numPr>
          <w:ilvl w:val="0"/>
          <w:numId w:val="1"/>
        </w:numPr>
      </w:pPr>
      <w:r>
        <w:t>How many pictures from CH. 7 are connected with tombs, tomb art, tomb materials, etc.? ______________</w:t>
      </w:r>
    </w:p>
    <w:p w14:paraId="6CCB3CA8" w14:textId="77777777" w:rsidR="004A5DAD" w:rsidRDefault="004A5DAD" w:rsidP="004A5DAD"/>
    <w:p w14:paraId="4BE2FABB" w14:textId="17063D99" w:rsidR="004A5DAD" w:rsidRDefault="003174A4" w:rsidP="004A5DAD">
      <w:pPr>
        <w:pStyle w:val="ListParagraph"/>
        <w:numPr>
          <w:ilvl w:val="0"/>
          <w:numId w:val="1"/>
        </w:numPr>
      </w:pPr>
      <w:r>
        <w:t>What is the difference between Confucius’s “Golden Rule” and Jesus’s “Golden Rule”?</w:t>
      </w:r>
    </w:p>
    <w:p w14:paraId="5DB9C1F5" w14:textId="77777777" w:rsidR="004A5DAD" w:rsidRDefault="004A5DAD" w:rsidP="004A5DAD"/>
    <w:p w14:paraId="3A52AEAB" w14:textId="5C5B220D" w:rsidR="004A5DAD" w:rsidRDefault="003174A4" w:rsidP="004A5DAD">
      <w:pPr>
        <w:pStyle w:val="ListParagraph"/>
        <w:numPr>
          <w:ilvl w:val="0"/>
          <w:numId w:val="1"/>
        </w:numPr>
      </w:pPr>
      <w:r>
        <w:t xml:space="preserve">Which number (e.g., 2.24, 4.7, etc.) of Confucius sayings from Reading 7.1 corresponds to the introductory quotation by Confucius? </w:t>
      </w:r>
    </w:p>
    <w:p w14:paraId="1103A7B9" w14:textId="77777777" w:rsidR="004A5DAD" w:rsidRDefault="004A5DAD" w:rsidP="004A5DAD"/>
    <w:p w14:paraId="31AF651A" w14:textId="1BFFA2B0" w:rsidR="003174A4" w:rsidRDefault="003174A4" w:rsidP="003174A4">
      <w:pPr>
        <w:pStyle w:val="ListParagraph"/>
        <w:numPr>
          <w:ilvl w:val="0"/>
          <w:numId w:val="1"/>
        </w:numPr>
      </w:pPr>
      <w:r>
        <w:t xml:space="preserve">What does Reading 7.1 </w:t>
      </w:r>
      <w:r w:rsidRPr="003174A4">
        <w:rPr>
          <w:b/>
        </w:rPr>
        <w:t>15.21</w:t>
      </w:r>
      <w:r>
        <w:t xml:space="preserve"> mean?</w:t>
      </w:r>
      <w:bookmarkStart w:id="0" w:name="_GoBack"/>
      <w:bookmarkEnd w:id="0"/>
    </w:p>
    <w:p w14:paraId="67D79917" w14:textId="2BBA7A8A" w:rsidR="004A5DAD" w:rsidRDefault="004A5DAD" w:rsidP="003174A4">
      <w:pPr>
        <w:pStyle w:val="ListParagraph"/>
        <w:ind w:left="900"/>
      </w:pPr>
    </w:p>
    <w:sectPr w:rsidR="004A5DAD" w:rsidSect="004A5DAD">
      <w:pgSz w:w="12240" w:h="15840"/>
      <w:pgMar w:top="1440" w:right="1800" w:bottom="63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AB24B8"/>
    <w:multiLevelType w:val="hybridMultilevel"/>
    <w:tmpl w:val="708416E0"/>
    <w:lvl w:ilvl="0" w:tplc="18049610">
      <w:start w:val="1"/>
      <w:numFmt w:val="decimal"/>
      <w:lvlText w:val="%1."/>
      <w:lvlJc w:val="left"/>
      <w:pPr>
        <w:ind w:left="9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DAD"/>
    <w:rsid w:val="003174A4"/>
    <w:rsid w:val="004A5DAD"/>
    <w:rsid w:val="00506820"/>
    <w:rsid w:val="007D21E4"/>
    <w:rsid w:val="00DD5280"/>
    <w:rsid w:val="00E60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C8DE3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5D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5D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183</Words>
  <Characters>1047</Characters>
  <Application>Microsoft Macintosh Word</Application>
  <DocSecurity>0</DocSecurity>
  <Lines>8</Lines>
  <Paragraphs>2</Paragraphs>
  <ScaleCrop>false</ScaleCrop>
  <Company>LSSU</Company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Swedene</dc:creator>
  <cp:keywords/>
  <dc:description/>
  <cp:lastModifiedBy>Jason Swedene</cp:lastModifiedBy>
  <cp:revision>4</cp:revision>
  <dcterms:created xsi:type="dcterms:W3CDTF">2015-10-03T20:23:00Z</dcterms:created>
  <dcterms:modified xsi:type="dcterms:W3CDTF">2015-10-03T20:42:00Z</dcterms:modified>
</cp:coreProperties>
</file>