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B4873" w14:textId="360CECA1" w:rsidR="00095C31" w:rsidRDefault="00C261CE">
      <w:r>
        <w:t>Moodle test</w:t>
      </w:r>
    </w:p>
    <w:sectPr w:rsidR="00095C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1CE"/>
    <w:rsid w:val="00095C31"/>
    <w:rsid w:val="00AD1DC7"/>
    <w:rsid w:val="00C261CE"/>
    <w:rsid w:val="00ED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12FCA"/>
  <w15:chartTrackingRefBased/>
  <w15:docId w15:val="{9AE3A317-DCBC-413C-83B7-826812A1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Johnson</dc:creator>
  <cp:keywords/>
  <dc:description/>
  <cp:lastModifiedBy>Ciara Johnson</cp:lastModifiedBy>
  <cp:revision>1</cp:revision>
  <dcterms:created xsi:type="dcterms:W3CDTF">2024-08-20T00:08:00Z</dcterms:created>
  <dcterms:modified xsi:type="dcterms:W3CDTF">2024-08-20T00:09:00Z</dcterms:modified>
</cp:coreProperties>
</file>